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9AC9" w14:textId="77777777" w:rsidR="00CA788C" w:rsidRPr="00FC231E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4"/>
          <w:szCs w:val="20"/>
        </w:rPr>
      </w:pPr>
    </w:p>
    <w:p w14:paraId="616887CB" w14:textId="531B1F32" w:rsidR="00A23A74" w:rsidRDefault="009C2582" w:rsidP="009C2582">
      <w:pPr>
        <w:pStyle w:val="Nagwek1"/>
        <w:spacing w:line="276" w:lineRule="auto"/>
        <w:ind w:left="0" w:right="355"/>
        <w:jc w:val="right"/>
        <w:rPr>
          <w:rFonts w:asciiTheme="minorHAnsi" w:hAnsiTheme="minorHAnsi" w:cstheme="minorHAnsi"/>
        </w:rPr>
      </w:pPr>
      <w:r w:rsidRPr="00B70455">
        <w:rPr>
          <w:rFonts w:asciiTheme="minorHAnsi" w:hAnsiTheme="minorHAnsi" w:cstheme="minorHAnsi"/>
        </w:rPr>
        <w:t>Załącznik nr 9 Oświadczenie o niepodleganiu wykluczenia w zakresie przeciwdziałania agresji na Ukrainę</w:t>
      </w:r>
    </w:p>
    <w:p w14:paraId="1AEFAFAD" w14:textId="09BDCD05" w:rsidR="00B70455" w:rsidRPr="00B70455" w:rsidRDefault="00B70455" w:rsidP="009C2582">
      <w:pPr>
        <w:pStyle w:val="Nagwek1"/>
        <w:spacing w:line="276" w:lineRule="auto"/>
        <w:ind w:left="0" w:right="355"/>
        <w:jc w:val="right"/>
        <w:rPr>
          <w:rFonts w:asciiTheme="minorHAnsi" w:hAnsiTheme="minorHAnsi" w:cstheme="minorHAnsi"/>
        </w:rPr>
      </w:pPr>
      <w:r w:rsidRPr="00B70455">
        <w:rPr>
          <w:rFonts w:asciiTheme="minorHAnsi" w:hAnsiTheme="minorHAnsi" w:cstheme="minorHAnsi"/>
        </w:rPr>
        <w:t>Dot. Zapytanie ofertowe nr 2/0052/GG</w:t>
      </w:r>
    </w:p>
    <w:p w14:paraId="20AECADC" w14:textId="77777777" w:rsidR="009C2582" w:rsidRDefault="009C2582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</w:p>
    <w:p w14:paraId="2EFA96A1" w14:textId="77777777" w:rsidR="009C2582" w:rsidRDefault="009C2582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</w:p>
    <w:p w14:paraId="0BD55BAD" w14:textId="6CA91E41" w:rsidR="005A2131" w:rsidRPr="00AC203B" w:rsidRDefault="00514F5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OŚWIADCZENIE O NIEPODLEGANIU WYKLUCZNI</w:t>
      </w:r>
      <w:r w:rsidR="002268F9" w:rsidRPr="00AC203B">
        <w:rPr>
          <w:rFonts w:asciiTheme="minorHAnsi" w:hAnsiTheme="minorHAnsi" w:cstheme="minorHAnsi"/>
        </w:rPr>
        <w:t>U</w:t>
      </w:r>
      <w:r w:rsidR="00AC203B">
        <w:rPr>
          <w:rFonts w:asciiTheme="minorHAnsi" w:hAnsiTheme="minorHAnsi" w:cstheme="minorHAnsi"/>
        </w:rPr>
        <w:t xml:space="preserve"> </w:t>
      </w:r>
      <w:r w:rsidR="00E3171E">
        <w:rPr>
          <w:rFonts w:asciiTheme="minorHAnsi" w:hAnsiTheme="minorHAnsi" w:cstheme="minorHAnsi"/>
        </w:rPr>
        <w:t xml:space="preserve">NA PODSTAWIE ART. 7 UST. 1 USTAWY O SZCZEGÓLNYCH ROZWIĄZANIACH W ZAKRESIE PRZECIWDZIAŁANIA WSPIERANIU AGRESJI NA UKRAINĘ ORAZ </w:t>
      </w:r>
      <w:r w:rsidR="00274F28">
        <w:rPr>
          <w:rFonts w:asciiTheme="minorHAnsi" w:hAnsiTheme="minorHAnsi" w:cstheme="minorHAnsi"/>
        </w:rPr>
        <w:t>SŁUŻĄCYCH OCHRONIE BEZPIECZEŃSTWA NARODOWEGO (DZ. U. Z 2024R. POZ. 507)</w:t>
      </w:r>
    </w:p>
    <w:p w14:paraId="132ABA7E" w14:textId="77777777" w:rsidR="005A2131" w:rsidRPr="00AC203B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6FC3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2B143AE2" w:rsidR="005A6FC3" w:rsidRPr="00AC203B" w:rsidRDefault="005A6FC3" w:rsidP="005A6FC3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943" w:type="dxa"/>
          </w:tcPr>
          <w:p w14:paraId="2A353072" w14:textId="1AF6C748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6FC3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283B3341" w14:textId="77777777" w:rsidR="005A6FC3" w:rsidRDefault="005A6FC3" w:rsidP="005A6FC3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41FDC0" w14:textId="022A1192" w:rsidR="005A6FC3" w:rsidRPr="00AC203B" w:rsidRDefault="005A6FC3" w:rsidP="005A6FC3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6943" w:type="dxa"/>
          </w:tcPr>
          <w:p w14:paraId="35B08166" w14:textId="0847DA05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6FC3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1B20A7FF" w:rsidR="005A6FC3" w:rsidRPr="00AC203B" w:rsidRDefault="005A6FC3" w:rsidP="005A6FC3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6943" w:type="dxa"/>
          </w:tcPr>
          <w:p w14:paraId="392CCB16" w14:textId="4783A285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6FC3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1F855542" w:rsidR="005A6FC3" w:rsidRPr="00AC203B" w:rsidRDefault="005A6FC3" w:rsidP="005A6FC3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Nr telefonu/Nr faksu</w:t>
            </w:r>
          </w:p>
        </w:tc>
        <w:tc>
          <w:tcPr>
            <w:tcW w:w="6943" w:type="dxa"/>
          </w:tcPr>
          <w:p w14:paraId="7BB60029" w14:textId="1FFEA4B5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6FC3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3AF520F7" w:rsidR="005A6FC3" w:rsidRPr="00AC203B" w:rsidRDefault="005A6FC3" w:rsidP="005A6FC3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 e-mail</w:t>
            </w:r>
          </w:p>
        </w:tc>
        <w:tc>
          <w:tcPr>
            <w:tcW w:w="6943" w:type="dxa"/>
          </w:tcPr>
          <w:p w14:paraId="32BB00C5" w14:textId="070165CF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6FC3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6D86B458" w:rsidR="005A6FC3" w:rsidRPr="00AC203B" w:rsidRDefault="005A6FC3" w:rsidP="005A6FC3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6943" w:type="dxa"/>
          </w:tcPr>
          <w:p w14:paraId="7A8377CB" w14:textId="5BAB7690" w:rsidR="005A6FC3" w:rsidRPr="00AC203B" w:rsidRDefault="005A6FC3" w:rsidP="005A6FC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3666D7BE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</w:t>
      </w:r>
      <w:r w:rsidR="00274F28">
        <w:rPr>
          <w:rFonts w:asciiTheme="minorHAnsi" w:hAnsiTheme="minorHAnsi" w:cstheme="minorHAnsi"/>
        </w:rPr>
        <w:t>4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="00274F28">
        <w:rPr>
          <w:rFonts w:asciiTheme="minorHAnsi" w:hAnsiTheme="minorHAnsi" w:cstheme="minorHAnsi"/>
        </w:rPr>
        <w:t>507</w:t>
      </w:r>
      <w:r w:rsidRPr="00AC203B">
        <w:rPr>
          <w:rFonts w:asciiTheme="minorHAnsi" w:hAnsiTheme="minorHAnsi" w:cstheme="minorHAnsi"/>
        </w:rPr>
        <w:t>).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0A4122A6" w:rsidR="005A2131" w:rsidRDefault="005A2131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FDAF08D" w14:textId="0D4B3E8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AAB34F0" w14:textId="351A97E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8417185" w14:textId="61ACF2E6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2EF5DDC" w14:textId="73F0A7DF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26505E0" w14:textId="289F69E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6AF4CD8" w14:textId="0E23A03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C6E642" w14:textId="747C17E3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7AD5C38" w14:textId="30B7BAD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386C20A" w14:textId="33CEB28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BA2D389" w14:textId="5099EBF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B982DDE" w14:textId="5BF04D46" w:rsidR="005A2131" w:rsidRPr="00785D7D" w:rsidRDefault="005A2131" w:rsidP="00FC231E">
      <w:pPr>
        <w:ind w:right="114"/>
        <w:rPr>
          <w:rFonts w:asciiTheme="majorHAnsi" w:hAnsiTheme="majorHAnsi"/>
          <w:sz w:val="20"/>
        </w:rPr>
      </w:pPr>
    </w:p>
    <w:sectPr w:rsidR="005A2131" w:rsidRPr="00785D7D" w:rsidSect="007F6DC8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6736" w14:textId="77777777" w:rsidR="007D63A4" w:rsidRDefault="007D63A4" w:rsidP="007F6DC8">
      <w:r>
        <w:separator/>
      </w:r>
    </w:p>
  </w:endnote>
  <w:endnote w:type="continuationSeparator" w:id="0">
    <w:p w14:paraId="531B47C9" w14:textId="77777777" w:rsidR="007D63A4" w:rsidRDefault="007D63A4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2E418" w14:textId="77777777" w:rsidR="007D63A4" w:rsidRDefault="007D63A4" w:rsidP="007F6DC8">
      <w:r>
        <w:separator/>
      </w:r>
    </w:p>
  </w:footnote>
  <w:footnote w:type="continuationSeparator" w:id="0">
    <w:p w14:paraId="2F6B3EC0" w14:textId="77777777" w:rsidR="007D63A4" w:rsidRDefault="007D63A4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54E1F50F" w:rsidR="007F6DC8" w:rsidRDefault="007F6DC8">
    <w:pPr>
      <w:pStyle w:val="Nagwek"/>
      <w:rPr>
        <w:noProof/>
      </w:rPr>
    </w:pPr>
  </w:p>
  <w:p w14:paraId="6F803B75" w14:textId="77777777" w:rsidR="00FC231E" w:rsidRDefault="00FC231E">
    <w:pPr>
      <w:pStyle w:val="Nagwek"/>
      <w:rPr>
        <w:noProof/>
      </w:rPr>
    </w:pPr>
  </w:p>
  <w:p w14:paraId="585D170B" w14:textId="7D52E06C" w:rsidR="00FC231E" w:rsidRDefault="00FC231E">
    <w:pPr>
      <w:pStyle w:val="Nagwek"/>
      <w:rPr>
        <w:noProof/>
      </w:rPr>
    </w:pPr>
    <w:r>
      <w:rPr>
        <w:noProof/>
      </w:rPr>
      <w:drawing>
        <wp:inline distT="0" distB="0" distL="0" distR="0" wp14:anchorId="3C2FA8E2" wp14:editId="0B6EBED2">
          <wp:extent cx="5763260" cy="756285"/>
          <wp:effectExtent l="0" t="0" r="8890" b="5715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CFE4BB" w14:textId="77777777" w:rsidR="00FC231E" w:rsidRDefault="00FC2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3417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21C78"/>
    <w:rsid w:val="00027FA8"/>
    <w:rsid w:val="00075367"/>
    <w:rsid w:val="001064DC"/>
    <w:rsid w:val="00113C7B"/>
    <w:rsid w:val="00121EFB"/>
    <w:rsid w:val="00132FE7"/>
    <w:rsid w:val="001601F3"/>
    <w:rsid w:val="0018731B"/>
    <w:rsid w:val="001F25C2"/>
    <w:rsid w:val="002268F9"/>
    <w:rsid w:val="0025399F"/>
    <w:rsid w:val="00260621"/>
    <w:rsid w:val="00274F28"/>
    <w:rsid w:val="0029245A"/>
    <w:rsid w:val="002A6333"/>
    <w:rsid w:val="002E051F"/>
    <w:rsid w:val="0038337B"/>
    <w:rsid w:val="00384CBF"/>
    <w:rsid w:val="003C12B4"/>
    <w:rsid w:val="00465A5F"/>
    <w:rsid w:val="004B3064"/>
    <w:rsid w:val="004E1409"/>
    <w:rsid w:val="004F7E3D"/>
    <w:rsid w:val="00503535"/>
    <w:rsid w:val="00514F54"/>
    <w:rsid w:val="00573FAA"/>
    <w:rsid w:val="005A2131"/>
    <w:rsid w:val="005A6FC3"/>
    <w:rsid w:val="006063C6"/>
    <w:rsid w:val="0066308D"/>
    <w:rsid w:val="006E362E"/>
    <w:rsid w:val="007226E9"/>
    <w:rsid w:val="007525E2"/>
    <w:rsid w:val="0076435B"/>
    <w:rsid w:val="00767A91"/>
    <w:rsid w:val="00785D7D"/>
    <w:rsid w:val="00792195"/>
    <w:rsid w:val="007D63A4"/>
    <w:rsid w:val="007E2B1B"/>
    <w:rsid w:val="007F160C"/>
    <w:rsid w:val="007F6DC8"/>
    <w:rsid w:val="00822884"/>
    <w:rsid w:val="008369C9"/>
    <w:rsid w:val="008465B7"/>
    <w:rsid w:val="00873418"/>
    <w:rsid w:val="00881BB3"/>
    <w:rsid w:val="008C6709"/>
    <w:rsid w:val="0090624F"/>
    <w:rsid w:val="00941A7F"/>
    <w:rsid w:val="009C2582"/>
    <w:rsid w:val="00A23A74"/>
    <w:rsid w:val="00A30E99"/>
    <w:rsid w:val="00A3293E"/>
    <w:rsid w:val="00A62E56"/>
    <w:rsid w:val="00AA035E"/>
    <w:rsid w:val="00AB250A"/>
    <w:rsid w:val="00AC203B"/>
    <w:rsid w:val="00AF78BE"/>
    <w:rsid w:val="00B70455"/>
    <w:rsid w:val="00BB1AE4"/>
    <w:rsid w:val="00BD461A"/>
    <w:rsid w:val="00C737CE"/>
    <w:rsid w:val="00CA788C"/>
    <w:rsid w:val="00CD2D68"/>
    <w:rsid w:val="00CE0564"/>
    <w:rsid w:val="00D02656"/>
    <w:rsid w:val="00D35716"/>
    <w:rsid w:val="00D6280F"/>
    <w:rsid w:val="00D832C5"/>
    <w:rsid w:val="00DD4580"/>
    <w:rsid w:val="00DF2368"/>
    <w:rsid w:val="00E3171E"/>
    <w:rsid w:val="00E34CC2"/>
    <w:rsid w:val="00EA0153"/>
    <w:rsid w:val="00F37170"/>
    <w:rsid w:val="00F80C63"/>
    <w:rsid w:val="00FA5FF8"/>
    <w:rsid w:val="00FC231E"/>
    <w:rsid w:val="00FC4EFF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Adam Wolinowski</cp:lastModifiedBy>
  <cp:revision>22</cp:revision>
  <cp:lastPrinted>2025-10-24T15:52:00Z</cp:lastPrinted>
  <dcterms:created xsi:type="dcterms:W3CDTF">2024-07-23T10:16:00Z</dcterms:created>
  <dcterms:modified xsi:type="dcterms:W3CDTF">2026-03-31T17:06:00Z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